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3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9C765C" w14:paraId="609A1C90" w14:textId="77777777" w:rsidTr="009C765C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D5B35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Working at Height including Bridge Deck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0C0D8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D52E7FA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9C765C" w14:paraId="776169C0" w14:textId="77777777" w:rsidTr="009C765C">
        <w:trPr>
          <w:trHeight w:val="43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6A9BD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A80F1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9C765C" w14:paraId="1619C60E" w14:textId="77777777" w:rsidTr="009C765C">
        <w:trPr>
          <w:trHeight w:val="46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E089" w14:textId="77777777" w:rsidR="009C765C" w:rsidRDefault="009C765C" w:rsidP="009C765C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D64A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ABBA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9C765C" w14:paraId="5AF800AE" w14:textId="77777777" w:rsidTr="009C765C">
        <w:trPr>
          <w:trHeight w:val="370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C580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8A51A" w14:textId="77777777" w:rsidR="009C765C" w:rsidRDefault="009C765C" w:rsidP="009C765C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2BBFA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53321E04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6222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23DF94A9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6D6DC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457D89FE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A777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7EDC8A65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42CB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42D5A90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9C765C" w14:paraId="35C424C5" w14:textId="77777777" w:rsidTr="009C765C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0027" w14:textId="6C9D2278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5DC6B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115BF46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A57C86F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4B1024C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5B1EB64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59FFD46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9C765C" w14:paraId="1A80F805" w14:textId="77777777" w:rsidTr="009C765C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7833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262E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FB06A89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DF3C99C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C8A3639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D4EE64C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6E5D749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C765C" w14:paraId="7498FE4F" w14:textId="77777777" w:rsidTr="009C765C"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8BE4" w14:textId="2CFA993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8CE1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DEF98E3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BC90DC4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B21CEC0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B057E95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CD5E402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C765C" w14:paraId="43389382" w14:textId="77777777" w:rsidTr="009C765C"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17E2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0442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7561293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C134686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A857A90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DBBD822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A5F4075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C765C" w14:paraId="617E8D6D" w14:textId="77777777" w:rsidTr="009C765C">
        <w:trPr>
          <w:trHeight w:val="403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FB53F" w14:textId="24D4A22F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159D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469F1F3F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9C765C" w14:paraId="7C6CB692" w14:textId="77777777" w:rsidTr="009C765C">
        <w:trPr>
          <w:trHeight w:val="403"/>
        </w:trPr>
        <w:tc>
          <w:tcPr>
            <w:tcW w:w="7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6AC2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77807E59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0F6D" w14:textId="77777777" w:rsidR="009C765C" w:rsidRDefault="009C765C" w:rsidP="009C765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87C14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9C765C" w14:paraId="1868105C" w14:textId="77777777" w:rsidTr="009C765C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4FECA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F800B" w14:textId="77777777" w:rsidR="009C765C" w:rsidRDefault="009C765C" w:rsidP="009C765C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0701F27" w14:textId="77777777" w:rsidR="009C765C" w:rsidRDefault="009C765C" w:rsidP="009C765C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9C765C" w14:paraId="255FF4C2" w14:textId="77777777" w:rsidTr="009C765C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5031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5F89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4412EECD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9C765C" w14:paraId="3717B4B4" w14:textId="77777777" w:rsidTr="009C765C">
        <w:trPr>
          <w:trHeight w:val="203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D787C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42E39" w14:textId="77777777" w:rsidR="009C765C" w:rsidRDefault="009C765C" w:rsidP="009C765C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4AE203D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9C765C" w14:paraId="338D3594" w14:textId="77777777" w:rsidTr="009C765C">
        <w:trPr>
          <w:trHeight w:val="202"/>
        </w:trPr>
        <w:tc>
          <w:tcPr>
            <w:tcW w:w="7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C307D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CEFBE" w14:textId="77777777" w:rsidR="009C765C" w:rsidRDefault="009C765C" w:rsidP="009C765C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E663F09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B4D4B9A" w14:textId="77777777" w:rsidR="009C765C" w:rsidRDefault="009C765C" w:rsidP="009C765C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9C765C" w14:paraId="458F239E" w14:textId="77777777" w:rsidTr="009C765C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A2ECE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8932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46D0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78F3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BE85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CFA8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9C765C" w14:paraId="4C979365" w14:textId="77777777" w:rsidTr="009C765C">
        <w:trPr>
          <w:trHeight w:val="1838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3818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Working at Height including Bridge Deck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C670" w14:textId="77777777" w:rsidR="009C765C" w:rsidRDefault="009C765C" w:rsidP="009C765C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A7388BB" w14:textId="77777777" w:rsidR="009C765C" w:rsidRDefault="009C765C" w:rsidP="009C765C">
            <w:pPr>
              <w:spacing w:after="0" w:line="240" w:lineRule="auto"/>
              <w:rPr>
                <w:rFonts w:ascii="Arial Narrow" w:hAnsi="Arial Narrow" w:cs="Times New Roman"/>
                <w:bCs/>
                <w:sz w:val="16"/>
                <w:szCs w:val="16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 Slips/Trips</w:t>
            </w:r>
          </w:p>
          <w:p w14:paraId="6D516A2A" w14:textId="77777777" w:rsidR="009C765C" w:rsidRDefault="009C765C" w:rsidP="009C765C">
            <w:pPr>
              <w:spacing w:after="0" w:line="240" w:lineRule="auto"/>
              <w:ind w:left="360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AD3D" w14:textId="77777777" w:rsidR="009C765C" w:rsidRDefault="009C765C" w:rsidP="009C765C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1.1.1 Wear appropriate foot wear.</w:t>
            </w:r>
          </w:p>
          <w:p w14:paraId="4F9CF139" w14:textId="77777777" w:rsidR="009C765C" w:rsidRDefault="009C765C" w:rsidP="009C765C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Do not step over tools or material.</w:t>
            </w:r>
          </w:p>
          <w:p w14:paraId="52DEFF68" w14:textId="77777777" w:rsidR="009C765C" w:rsidRDefault="009C765C" w:rsidP="009C765C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Use designated walk ways/ cross over’s.</w:t>
            </w:r>
          </w:p>
          <w:p w14:paraId="4FF9219B" w14:textId="77777777" w:rsidR="009C765C" w:rsidRDefault="009C765C" w:rsidP="009C765C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Obey all mandatory signs.</w:t>
            </w:r>
          </w:p>
          <w:p w14:paraId="238B1592" w14:textId="77777777" w:rsidR="009C765C" w:rsidRDefault="009C765C" w:rsidP="009C765C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 Stay out of cordoned areas.</w:t>
            </w:r>
          </w:p>
          <w:p w14:paraId="29C748D9" w14:textId="77777777" w:rsidR="009C765C" w:rsidRDefault="009C765C" w:rsidP="009C765C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1.1.6 Keep hands out of pockets &amp; free of objects.</w:t>
            </w:r>
          </w:p>
          <w:p w14:paraId="5D427942" w14:textId="77777777" w:rsidR="009C765C" w:rsidRDefault="009C765C" w:rsidP="009C765C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1.1.7 Do not walk on slippery surfaces.</w:t>
            </w:r>
          </w:p>
          <w:p w14:paraId="5A32BD4E" w14:textId="77777777" w:rsidR="009C765C" w:rsidRDefault="009C765C" w:rsidP="009C765C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1.1.8 Verify adequate lighting is available for work in dark areas or at night.</w:t>
            </w:r>
          </w:p>
          <w:p w14:paraId="67953B7D" w14:textId="77777777" w:rsidR="009C765C" w:rsidRDefault="009C765C" w:rsidP="009C765C">
            <w:pPr>
              <w:spacing w:after="0" w:line="240" w:lineRule="auto"/>
              <w:ind w:left="-16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28AA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DE12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29FD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C765C" w14:paraId="0C411B8B" w14:textId="77777777" w:rsidTr="009C765C">
        <w:trPr>
          <w:trHeight w:val="143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6447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E8C9" w14:textId="77777777" w:rsidR="009C765C" w:rsidRDefault="009C765C" w:rsidP="009C765C">
            <w:pPr>
              <w:spacing w:after="0" w:line="240" w:lineRule="auto"/>
              <w:ind w:left="36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 Unprotected leading edge/Opening</w:t>
            </w:r>
          </w:p>
          <w:p w14:paraId="3B443D90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8F49" w14:textId="77777777" w:rsidR="009C765C" w:rsidRDefault="009C765C" w:rsidP="009C765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Verify proper covering is in place</w:t>
            </w:r>
          </w:p>
          <w:p w14:paraId="7E57B26A" w14:textId="77777777" w:rsidR="009C765C" w:rsidRDefault="009C765C" w:rsidP="009C765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pay attention to all signs</w:t>
            </w:r>
          </w:p>
          <w:p w14:paraId="056496FB" w14:textId="77777777" w:rsidR="009C765C" w:rsidRDefault="009C765C" w:rsidP="009C765C">
            <w:pPr>
              <w:tabs>
                <w:tab w:val="left" w:pos="408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1.2.3 do not enter cordoned off areas</w:t>
            </w:r>
          </w:p>
          <w:p w14:paraId="7F00C211" w14:textId="77777777" w:rsidR="009C765C" w:rsidRDefault="009C765C" w:rsidP="009C765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1.2.4 Verify proper edge protection is in place</w:t>
            </w:r>
          </w:p>
          <w:p w14:paraId="5B2210CB" w14:textId="77777777" w:rsidR="009C765C" w:rsidRDefault="009C765C" w:rsidP="009C765C">
            <w:pPr>
              <w:tabs>
                <w:tab w:val="left" w:pos="408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1.2.5 keep as far away from edge as work will allow</w:t>
            </w:r>
          </w:p>
          <w:p w14:paraId="44EB1715" w14:textId="77777777" w:rsidR="009C765C" w:rsidRDefault="009C765C" w:rsidP="009C765C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6A95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8376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1B95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C765C" w14:paraId="2C5C1B8A" w14:textId="77777777" w:rsidTr="009C765C">
        <w:trPr>
          <w:trHeight w:val="98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A5314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E6DB" w14:textId="77777777" w:rsidR="009C765C" w:rsidRDefault="009C765C" w:rsidP="009C765C">
            <w:pPr>
              <w:spacing w:after="0" w:line="240" w:lineRule="auto"/>
              <w:ind w:left="36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 Drop material or equipment</w:t>
            </w:r>
          </w:p>
          <w:p w14:paraId="29622911" w14:textId="77777777" w:rsidR="009C765C" w:rsidRDefault="009C765C" w:rsidP="009C765C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E2BEC" w14:textId="77777777" w:rsidR="009C765C" w:rsidRDefault="009C765C" w:rsidP="009C765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Verify toe boards are in place</w:t>
            </w:r>
          </w:p>
          <w:p w14:paraId="4177BFCC" w14:textId="77777777" w:rsidR="009C765C" w:rsidRDefault="009C765C" w:rsidP="009C765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1.3.2 Verify safety nets are in place </w:t>
            </w:r>
          </w:p>
          <w:p w14:paraId="2A05BE64" w14:textId="77777777" w:rsidR="009C765C" w:rsidRDefault="009C765C" w:rsidP="009C765C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 Verify tools have a lanyard attached properly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CE88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06D5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FE189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C765C" w14:paraId="199791EE" w14:textId="77777777" w:rsidTr="009C765C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93DA5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CBD7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EDC56" w14:textId="77777777" w:rsidR="009C765C" w:rsidRDefault="009C765C" w:rsidP="009C765C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9C765C" w14:paraId="67D4248D" w14:textId="77777777" w:rsidTr="009C765C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2443" w14:textId="77777777" w:rsidR="009C765C" w:rsidRDefault="009C765C" w:rsidP="009C765C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Hard Hat, Safety Glasses, </w:t>
            </w:r>
            <w:r>
              <w:rPr>
                <w:rFonts w:ascii="Arial Narrow" w:hAnsi="Arial Narrow"/>
                <w:bCs/>
                <w:sz w:val="16"/>
                <w:szCs w:val="16"/>
              </w:rPr>
              <w:t>Class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2 Reflective Vest &amp; Safety footwear, gloves.</w:t>
            </w:r>
          </w:p>
          <w:p w14:paraId="5A69FF25" w14:textId="77777777" w:rsidR="009C765C" w:rsidRDefault="009C765C" w:rsidP="009C765C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225B" w14:textId="77777777" w:rsidR="009C765C" w:rsidRDefault="009C765C" w:rsidP="009C765C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AHA’s for each task and element of the Man Camp operation</w:t>
            </w:r>
          </w:p>
          <w:p w14:paraId="2F28D6D3" w14:textId="77777777" w:rsidR="009C765C" w:rsidRDefault="009C765C" w:rsidP="009C765C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</w:t>
            </w:r>
            <w:r>
              <w:rPr>
                <w:rFonts w:ascii="Arial Narrow" w:hAnsi="Arial Narrow"/>
                <w:bCs/>
                <w:sz w:val="20"/>
                <w:szCs w:val="20"/>
                <w:vertAlign w:val="superscript"/>
              </w:rPr>
              <w:t>st</w:t>
            </w:r>
            <w:r>
              <w:rPr>
                <w:rFonts w:ascii="Arial Narrow" w:hAnsi="Arial Narrow"/>
                <w:bCs/>
                <w:sz w:val="20"/>
                <w:szCs w:val="20"/>
              </w:rPr>
              <w:t xml:space="preserve"> Aid/CRP training </w:t>
            </w:r>
          </w:p>
          <w:p w14:paraId="4CC6275B" w14:textId="77777777" w:rsidR="009C765C" w:rsidRDefault="009C765C" w:rsidP="009C765C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Orientation</w:t>
            </w:r>
          </w:p>
          <w:p w14:paraId="68E0AB91" w14:textId="77777777" w:rsidR="009C765C" w:rsidRDefault="009C765C" w:rsidP="009C765C">
            <w:pPr>
              <w:spacing w:after="0" w:line="240" w:lineRule="auto"/>
              <w:ind w:left="360"/>
              <w:rPr>
                <w:rFonts w:ascii="Arial Narrow" w:hAnsi="Arial Narrow"/>
                <w:bCs/>
                <w:sz w:val="16"/>
                <w:szCs w:val="16"/>
              </w:rPr>
            </w:pPr>
          </w:p>
          <w:p w14:paraId="0E22CDE5" w14:textId="77777777" w:rsidR="009C765C" w:rsidRDefault="009C765C" w:rsidP="009C765C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1731A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31E98D07" w14:textId="77777777" w:rsidR="009C765C" w:rsidRDefault="009C765C" w:rsidP="009C765C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9C765C" w:rsidRDefault="00A256A1" w:rsidP="009C765C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9C765C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3AC8E6" w14:textId="77777777" w:rsidR="00821424" w:rsidRDefault="00821424" w:rsidP="00AB5B46">
      <w:pPr>
        <w:spacing w:after="0" w:line="240" w:lineRule="auto"/>
      </w:pPr>
      <w:r>
        <w:separator/>
      </w:r>
    </w:p>
  </w:endnote>
  <w:endnote w:type="continuationSeparator" w:id="0">
    <w:p w14:paraId="347573A7" w14:textId="77777777" w:rsidR="00821424" w:rsidRDefault="00821424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7988FBE" w:rsidR="00A5387E" w:rsidRDefault="007F7E5E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189B3E" w14:textId="77777777" w:rsidR="00821424" w:rsidRDefault="00821424" w:rsidP="00AB5B46">
      <w:pPr>
        <w:spacing w:after="0" w:line="240" w:lineRule="auto"/>
      </w:pPr>
      <w:r>
        <w:separator/>
      </w:r>
    </w:p>
  </w:footnote>
  <w:footnote w:type="continuationSeparator" w:id="0">
    <w:p w14:paraId="2460DB66" w14:textId="77777777" w:rsidR="00821424" w:rsidRDefault="00821424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7F7E5E"/>
    <w:rsid w:val="008013A8"/>
    <w:rsid w:val="00821424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96904"/>
    <w:rsid w:val="009A4505"/>
    <w:rsid w:val="009C765C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87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E0327-E575-4443-B70C-8D9FFB4CD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2018-10-08T05:47:00Z</dcterms:created>
  <dcterms:modified xsi:type="dcterms:W3CDTF">2020-02-22T08:00:00Z</dcterms:modified>
</cp:coreProperties>
</file>